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405765" cy="405130"/>
                  <wp:effectExtent l="0" t="0" r="13970" b="13970"/>
                  <wp:docPr id="1" name="image1.png" descr="D:\Projects\InvoiceOwl\Invoices\Tree Service\logo6.pnglogo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Tree Service\logo6.pnglogo6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76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rFonts w:hint="default"/>
          <w:lang w:val="en-IN"/>
        </w:rPr>
      </w:pPr>
      <w:r>
        <w:rPr>
          <w:rFonts w:hint="default"/>
          <w:lang w:val="en-IN"/>
        </w:rPr>
        <w:t>+</w:t>
      </w:r>
    </w:p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89865"/>
                <wp:effectExtent l="0" t="0" r="3810" b="635"/>
                <wp:docPr id="2" name="image2.png" descr="D:\Projects\InvoiceOwl\InvoiceOwl Logo\Powered-by-logo.pngPowere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89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1A80652C"/>
    <w:rsid w:val="2F3A2E30"/>
    <w:rsid w:val="328573B9"/>
    <w:rsid w:val="339D2186"/>
    <w:rsid w:val="3EF87EC2"/>
    <w:rsid w:val="440F4757"/>
    <w:rsid w:val="49CA231C"/>
    <w:rsid w:val="49FE6B75"/>
    <w:rsid w:val="4DC17DFC"/>
    <w:rsid w:val="574462DE"/>
    <w:rsid w:val="57954A37"/>
    <w:rsid w:val="6A991D45"/>
    <w:rsid w:val="6D3E7BDD"/>
    <w:rsid w:val="6ED73204"/>
    <w:rsid w:val="74931633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Office_11.2.0.11380_F1E327BC-269C-435d-A152-05C5408002CA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2022-11-22T09:24:01Z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B65C39BAAAAE42E19BD15D1DDD781A01</vt:lpwstr>
  </property>
</Properties>
</file>